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92FB5" w14:textId="77777777" w:rsidR="00CD15A9" w:rsidRPr="00FB3A7D" w:rsidRDefault="00F242B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 wp14:anchorId="72D6E943" wp14:editId="39BFB3D0">
            <wp:extent cx="1688592" cy="682752"/>
            <wp:effectExtent l="0" t="0" r="698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RIX-CMYK-0-27-100-8-1.85x.75-White-Medium-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8592" cy="682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81044" w14:textId="77777777" w:rsidR="00F543DA" w:rsidRDefault="00F543DA" w:rsidP="00F543DA">
      <w:pPr>
        <w:pStyle w:val="Default"/>
        <w:rPr>
          <w:rFonts w:ascii="Times New Roman" w:hAnsi="Times New Roman" w:cs="Times New Roman"/>
          <w:b/>
          <w:bCs/>
        </w:rPr>
      </w:pPr>
    </w:p>
    <w:p w14:paraId="1364CE8F" w14:textId="77777777" w:rsidR="000419B4" w:rsidRDefault="000419B4" w:rsidP="00F543DA">
      <w:pPr>
        <w:pStyle w:val="Default"/>
        <w:rPr>
          <w:rFonts w:ascii="Times New Roman" w:hAnsi="Times New Roman" w:cs="Times New Roman"/>
          <w:b/>
          <w:bCs/>
        </w:rPr>
      </w:pPr>
    </w:p>
    <w:p w14:paraId="1D54ECDD" w14:textId="77777777" w:rsidR="000419B4" w:rsidRDefault="000419B4" w:rsidP="00F543DA">
      <w:pPr>
        <w:pStyle w:val="Default"/>
        <w:rPr>
          <w:rFonts w:ascii="Times New Roman" w:hAnsi="Times New Roman" w:cs="Times New Roman"/>
          <w:b/>
          <w:bCs/>
        </w:rPr>
      </w:pPr>
    </w:p>
    <w:p w14:paraId="5E0F9481" w14:textId="28C4439B" w:rsidR="00F543DA" w:rsidRDefault="00FA257F" w:rsidP="00FA257F">
      <w:pPr>
        <w:pStyle w:val="CM5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C2C0D9" wp14:editId="51D40452">
                <wp:simplePos x="0" y="0"/>
                <wp:positionH relativeFrom="column">
                  <wp:posOffset>2540</wp:posOffset>
                </wp:positionH>
                <wp:positionV relativeFrom="paragraph">
                  <wp:posOffset>257175</wp:posOffset>
                </wp:positionV>
                <wp:extent cx="60293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167A1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20.25pt" to="474.9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" strokecolor="#ffc000" strokeweight="1.25pt"/>
            </w:pict>
          </mc:Fallback>
        </mc:AlternateContent>
      </w:r>
      <w:r w:rsidR="002935C8">
        <w:rPr>
          <w:b/>
          <w:sz w:val="28"/>
          <w:szCs w:val="28"/>
        </w:rPr>
        <w:t>5580/SW5580</w:t>
      </w:r>
      <w:r w:rsidR="00465A33" w:rsidRPr="00711A75">
        <w:rPr>
          <w:b/>
          <w:sz w:val="28"/>
          <w:szCs w:val="28"/>
        </w:rPr>
        <w:t xml:space="preserve"> </w:t>
      </w:r>
      <w:r w:rsidR="00665650" w:rsidRPr="00711A75">
        <w:rPr>
          <w:b/>
          <w:sz w:val="28"/>
          <w:szCs w:val="28"/>
        </w:rPr>
        <w:t>Software</w:t>
      </w:r>
    </w:p>
    <w:p w14:paraId="16C0F7E0" w14:textId="77777777" w:rsidR="000419B4" w:rsidRDefault="000419B4" w:rsidP="000419B4">
      <w:pPr>
        <w:pStyle w:val="Default"/>
      </w:pPr>
    </w:p>
    <w:p w14:paraId="03F20C25" w14:textId="77777777" w:rsidR="00003A6D" w:rsidRPr="006E3966" w:rsidRDefault="00F96227" w:rsidP="006E3966">
      <w:pPr>
        <w:pStyle w:val="Default"/>
      </w:pPr>
      <w:r>
        <w:t>Folder Contents:</w:t>
      </w:r>
    </w:p>
    <w:p w14:paraId="77C88AA8" w14:textId="54C10711" w:rsidR="0008424D" w:rsidRPr="00711A75" w:rsidRDefault="009F4DB3" w:rsidP="002A7CDD">
      <w:pPr>
        <w:pStyle w:val="ListParagraph"/>
        <w:numPr>
          <w:ilvl w:val="0"/>
          <w:numId w:val="3"/>
        </w:numPr>
        <w:rPr>
          <w:color w:val="1F497D"/>
        </w:rPr>
      </w:pPr>
      <w:r w:rsidRPr="009F4DB3">
        <w:rPr>
          <w:color w:val="1F497D"/>
        </w:rPr>
        <w:t>5580_SW5580 Signal Conditioner</w:t>
      </w:r>
      <w:r>
        <w:rPr>
          <w:color w:val="1F497D"/>
        </w:rPr>
        <w:t>.msi</w:t>
      </w:r>
      <w:r w:rsidR="0008424D" w:rsidRPr="00711A75">
        <w:rPr>
          <w:color w:val="1F497D"/>
        </w:rPr>
        <w:t xml:space="preserve">:  </w:t>
      </w:r>
      <w:r w:rsidR="008C2619">
        <w:rPr>
          <w:color w:val="1F497D"/>
        </w:rPr>
        <w:t>32-bit (x86)</w:t>
      </w:r>
      <w:r w:rsidR="0008424D" w:rsidRPr="00711A75">
        <w:rPr>
          <w:color w:val="1F497D"/>
        </w:rPr>
        <w:t xml:space="preserve"> installation package that installs</w:t>
      </w:r>
      <w:r w:rsidR="00F675EB" w:rsidRPr="00711A75">
        <w:rPr>
          <w:color w:val="1F497D"/>
        </w:rPr>
        <w:t xml:space="preserve"> </w:t>
      </w:r>
      <w:r w:rsidR="0008424D" w:rsidRPr="00711A75">
        <w:rPr>
          <w:color w:val="1F497D"/>
        </w:rPr>
        <w:t>software into the appropriate Metrix</w:t>
      </w:r>
      <w:r w:rsidR="002B088F" w:rsidRPr="00711A75">
        <w:rPr>
          <w:color w:val="1F497D"/>
        </w:rPr>
        <w:t xml:space="preserve"> </w:t>
      </w:r>
      <w:r w:rsidR="00711A75">
        <w:rPr>
          <w:color w:val="1F497D"/>
        </w:rPr>
        <w:t>directory</w:t>
      </w:r>
    </w:p>
    <w:p w14:paraId="637C371B" w14:textId="49FC9633" w:rsidR="0008424D" w:rsidRDefault="0008424D" w:rsidP="000419B4">
      <w:pPr>
        <w:pStyle w:val="ListParagraph"/>
        <w:numPr>
          <w:ilvl w:val="0"/>
          <w:numId w:val="3"/>
        </w:numPr>
        <w:rPr>
          <w:color w:val="1F497D"/>
        </w:rPr>
      </w:pPr>
      <w:r>
        <w:rPr>
          <w:color w:val="1F497D"/>
        </w:rPr>
        <w:t>ReleaseNotes</w:t>
      </w:r>
      <w:r w:rsidR="005D18FE">
        <w:rPr>
          <w:color w:val="1F497D"/>
        </w:rPr>
        <w:t>_</w:t>
      </w:r>
      <w:r w:rsidR="002935C8">
        <w:rPr>
          <w:color w:val="1F497D"/>
        </w:rPr>
        <w:t>5580</w:t>
      </w:r>
      <w:r w:rsidR="00711A75">
        <w:rPr>
          <w:color w:val="1F497D"/>
        </w:rPr>
        <w:t>UserApp</w:t>
      </w:r>
      <w:r w:rsidR="009F4DB3">
        <w:rPr>
          <w:color w:val="1F497D"/>
        </w:rPr>
        <w:t>.docx</w:t>
      </w:r>
      <w:proofErr w:type="gramStart"/>
      <w:r>
        <w:rPr>
          <w:color w:val="1F497D"/>
        </w:rPr>
        <w:t>:  File</w:t>
      </w:r>
      <w:proofErr w:type="gramEnd"/>
      <w:r>
        <w:rPr>
          <w:color w:val="1F497D"/>
        </w:rPr>
        <w:t xml:space="preserve"> containing the release notes for this revision.</w:t>
      </w:r>
    </w:p>
    <w:p w14:paraId="76791CD9" w14:textId="5D738A90" w:rsidR="001E41BB" w:rsidRDefault="001E41BB" w:rsidP="001E41BB">
      <w:pPr>
        <w:rPr>
          <w:color w:val="1F497D"/>
        </w:rPr>
      </w:pPr>
    </w:p>
    <w:p w14:paraId="28EDC37C" w14:textId="77777777" w:rsidR="00F419C0" w:rsidRDefault="00F419C0" w:rsidP="001E41BB">
      <w:pPr>
        <w:rPr>
          <w:color w:val="1F497D"/>
        </w:rPr>
      </w:pPr>
    </w:p>
    <w:p w14:paraId="4162AE3C" w14:textId="24075A82" w:rsidR="00F419C0" w:rsidRDefault="00F419C0" w:rsidP="00F419C0">
      <w:pPr>
        <w:pStyle w:val="Default"/>
        <w:rPr>
          <w:b/>
        </w:rPr>
      </w:pPr>
      <w:r>
        <w:rPr>
          <w:b/>
        </w:rPr>
        <w:t>5580/SW5580 Dual Channel Smart Signal Conditioner Version 2.07.</w:t>
      </w:r>
      <w:r w:rsidR="009A4A1B">
        <w:rPr>
          <w:b/>
        </w:rPr>
        <w:t>1</w:t>
      </w:r>
      <w:r w:rsidR="00F31E72">
        <w:rPr>
          <w:b/>
        </w:rPr>
        <w:t>7</w:t>
      </w:r>
    </w:p>
    <w:p w14:paraId="01C3039A" w14:textId="566D0D63" w:rsidR="00F419C0" w:rsidRDefault="00F419C0" w:rsidP="00F419C0">
      <w:pPr>
        <w:pStyle w:val="Default"/>
        <w:rPr>
          <w:b/>
        </w:rPr>
      </w:pPr>
      <w:r>
        <w:rPr>
          <w:b/>
        </w:rPr>
        <w:t>Firmware version 2.6.</w:t>
      </w:r>
      <w:r w:rsidR="00D36526">
        <w:rPr>
          <w:b/>
        </w:rPr>
        <w:t>7</w:t>
      </w:r>
      <w:r w:rsidR="00F31E72">
        <w:rPr>
          <w:b/>
        </w:rPr>
        <w:t>3</w:t>
      </w:r>
    </w:p>
    <w:p w14:paraId="316DC938" w14:textId="7EE1227A" w:rsidR="00F419C0" w:rsidRDefault="00F419C0" w:rsidP="00F419C0">
      <w:pPr>
        <w:pStyle w:val="Default"/>
        <w:rPr>
          <w:b/>
        </w:rPr>
      </w:pPr>
      <w:r>
        <w:rPr>
          <w:b/>
        </w:rPr>
        <w:t xml:space="preserve">Compatible with </w:t>
      </w:r>
      <w:r w:rsidR="00753FC4">
        <w:rPr>
          <w:b/>
        </w:rPr>
        <w:t xml:space="preserve">All </w:t>
      </w:r>
      <w:r>
        <w:rPr>
          <w:b/>
        </w:rPr>
        <w:t xml:space="preserve">FW </w:t>
      </w:r>
      <w:r w:rsidR="00753FC4">
        <w:rPr>
          <w:b/>
        </w:rPr>
        <w:t>Versions</w:t>
      </w:r>
    </w:p>
    <w:p w14:paraId="6430C29F" w14:textId="1F5A5BA9" w:rsidR="00F419C0" w:rsidRDefault="00F419C0" w:rsidP="00F419C0">
      <w:pPr>
        <w:pStyle w:val="Default"/>
        <w:rPr>
          <w:b/>
        </w:rPr>
      </w:pPr>
      <w:r>
        <w:rPr>
          <w:b/>
        </w:rPr>
        <w:t xml:space="preserve">Release date:    </w:t>
      </w:r>
      <w:r w:rsidR="007D4FE8">
        <w:rPr>
          <w:b/>
        </w:rPr>
        <w:t>0</w:t>
      </w:r>
      <w:r w:rsidR="00F31E72">
        <w:rPr>
          <w:b/>
        </w:rPr>
        <w:t>5</w:t>
      </w:r>
      <w:r>
        <w:rPr>
          <w:b/>
        </w:rPr>
        <w:t>/</w:t>
      </w:r>
      <w:r w:rsidR="00F31E72">
        <w:rPr>
          <w:b/>
        </w:rPr>
        <w:t>1</w:t>
      </w:r>
      <w:r w:rsidR="007D4FE8">
        <w:rPr>
          <w:b/>
        </w:rPr>
        <w:t>8</w:t>
      </w:r>
      <w:r>
        <w:rPr>
          <w:b/>
        </w:rPr>
        <w:t>/202</w:t>
      </w:r>
      <w:r w:rsidR="007D4FE8">
        <w:rPr>
          <w:b/>
        </w:rPr>
        <w:t>6</w:t>
      </w:r>
    </w:p>
    <w:p w14:paraId="3DA73FE1" w14:textId="4E0CA468" w:rsidR="00F419C0" w:rsidRDefault="00F419C0" w:rsidP="00F419C0">
      <w:pPr>
        <w:pStyle w:val="Default"/>
        <w:tabs>
          <w:tab w:val="left" w:pos="4155"/>
        </w:tabs>
        <w:rPr>
          <w:b/>
        </w:rPr>
      </w:pPr>
      <w:r>
        <w:rPr>
          <w:b/>
        </w:rPr>
        <w:t xml:space="preserve">Document No. 1916145 Rev. </w:t>
      </w:r>
      <w:r w:rsidR="001744C5">
        <w:rPr>
          <w:b/>
        </w:rPr>
        <w:t>T</w:t>
      </w:r>
    </w:p>
    <w:p w14:paraId="544A66B7" w14:textId="701761B9" w:rsidR="00F419C0" w:rsidRDefault="00F419C0" w:rsidP="00F419C0">
      <w:pPr>
        <w:pStyle w:val="Default"/>
        <w:tabs>
          <w:tab w:val="left" w:pos="4155"/>
        </w:tabs>
        <w:rPr>
          <w:b/>
        </w:rPr>
      </w:pPr>
      <w:r>
        <w:rPr>
          <w:b/>
        </w:rPr>
        <w:t>**Added Features**</w:t>
      </w:r>
    </w:p>
    <w:p w14:paraId="25353F70" w14:textId="26CF8532" w:rsidR="00781162" w:rsidRDefault="00F31E72" w:rsidP="00F419C0">
      <w:pPr>
        <w:pStyle w:val="Default"/>
        <w:tabs>
          <w:tab w:val="left" w:pos="4155"/>
        </w:tabs>
        <w:rPr>
          <w:b/>
        </w:rPr>
      </w:pPr>
      <w:r>
        <w:rPr>
          <w:b/>
        </w:rPr>
        <w:t xml:space="preserve">Reverse rotation functionality </w:t>
      </w:r>
    </w:p>
    <w:p w14:paraId="74AF196D" w14:textId="77777777" w:rsidR="00F419C0" w:rsidRPr="00711A75" w:rsidRDefault="00F419C0" w:rsidP="00F419C0">
      <w:pPr>
        <w:pStyle w:val="Default"/>
        <w:rPr>
          <w:b/>
        </w:rPr>
      </w:pPr>
      <w:r w:rsidRPr="00711A75">
        <w:rPr>
          <w:b/>
        </w:rPr>
        <w:t>---------------------------------------------------------------------------------------</w:t>
      </w:r>
    </w:p>
    <w:p w14:paraId="452BEE53" w14:textId="77777777" w:rsidR="00F419C0" w:rsidRDefault="00F419C0" w:rsidP="001E41BB">
      <w:pPr>
        <w:rPr>
          <w:color w:val="1F497D"/>
        </w:rPr>
      </w:pPr>
    </w:p>
    <w:p w14:paraId="40C5591E" w14:textId="77777777" w:rsidR="00F31E72" w:rsidRDefault="00F31E72" w:rsidP="00F31E72">
      <w:pPr>
        <w:pStyle w:val="Default"/>
        <w:rPr>
          <w:b/>
        </w:rPr>
      </w:pPr>
      <w:r>
        <w:rPr>
          <w:b/>
        </w:rPr>
        <w:t>5580/SW5580 Dual Channel Smart Signal Conditioner Version 2.07.16</w:t>
      </w:r>
    </w:p>
    <w:p w14:paraId="6DF89A67" w14:textId="77777777" w:rsidR="00F31E72" w:rsidRDefault="00F31E72" w:rsidP="00F31E72">
      <w:pPr>
        <w:pStyle w:val="Default"/>
        <w:rPr>
          <w:b/>
        </w:rPr>
      </w:pPr>
      <w:r>
        <w:rPr>
          <w:b/>
        </w:rPr>
        <w:t>Firmware version 2.6.72</w:t>
      </w:r>
    </w:p>
    <w:p w14:paraId="75485EB2" w14:textId="77777777" w:rsidR="00F31E72" w:rsidRDefault="00F31E72" w:rsidP="00F31E72">
      <w:pPr>
        <w:pStyle w:val="Default"/>
        <w:rPr>
          <w:b/>
        </w:rPr>
      </w:pPr>
      <w:r>
        <w:rPr>
          <w:b/>
        </w:rPr>
        <w:t>Compatible with All FW Versions</w:t>
      </w:r>
    </w:p>
    <w:p w14:paraId="7465C779" w14:textId="77777777" w:rsidR="00F31E72" w:rsidRDefault="00F31E72" w:rsidP="00F31E72">
      <w:pPr>
        <w:pStyle w:val="Default"/>
        <w:rPr>
          <w:b/>
        </w:rPr>
      </w:pPr>
      <w:r>
        <w:rPr>
          <w:b/>
        </w:rPr>
        <w:t>Release date:    01/08/2026</w:t>
      </w:r>
    </w:p>
    <w:p w14:paraId="7FA2740D" w14:textId="77777777" w:rsidR="00F31E72" w:rsidRDefault="00F31E72" w:rsidP="00F31E72">
      <w:pPr>
        <w:pStyle w:val="Default"/>
        <w:tabs>
          <w:tab w:val="left" w:pos="4155"/>
        </w:tabs>
        <w:rPr>
          <w:b/>
        </w:rPr>
      </w:pPr>
      <w:r>
        <w:rPr>
          <w:b/>
        </w:rPr>
        <w:t>Document No. 1916145 Rev. R</w:t>
      </w:r>
    </w:p>
    <w:p w14:paraId="164B03BF" w14:textId="77777777" w:rsidR="00F31E72" w:rsidRDefault="00F31E72" w:rsidP="00F31E72">
      <w:pPr>
        <w:pStyle w:val="Default"/>
        <w:tabs>
          <w:tab w:val="left" w:pos="4155"/>
        </w:tabs>
        <w:rPr>
          <w:b/>
        </w:rPr>
      </w:pPr>
      <w:r>
        <w:rPr>
          <w:b/>
        </w:rPr>
        <w:t>**Added Features**</w:t>
      </w:r>
    </w:p>
    <w:p w14:paraId="56DB74F3" w14:textId="77777777" w:rsidR="00F31E72" w:rsidRDefault="00F31E72" w:rsidP="00F31E72">
      <w:pPr>
        <w:pStyle w:val="Default"/>
        <w:tabs>
          <w:tab w:val="left" w:pos="4155"/>
        </w:tabs>
        <w:rPr>
          <w:b/>
        </w:rPr>
      </w:pPr>
      <w:r>
        <w:rPr>
          <w:b/>
        </w:rPr>
        <w:t>Relays can be set with 2 decimal places of precision.</w:t>
      </w:r>
    </w:p>
    <w:p w14:paraId="3C2281D1" w14:textId="77777777" w:rsidR="00F31E72" w:rsidRDefault="00F31E72" w:rsidP="00F31E72">
      <w:pPr>
        <w:pStyle w:val="Default"/>
        <w:tabs>
          <w:tab w:val="left" w:pos="4155"/>
        </w:tabs>
        <w:rPr>
          <w:b/>
        </w:rPr>
      </w:pPr>
      <w:r>
        <w:rPr>
          <w:b/>
        </w:rPr>
        <w:t>Added new FSR options (0-1g, pk, 0-1g, rms, 0-2g, pk &amp; 0-2g, rms) along with their metric equivalents (0-10 m/s</w:t>
      </w:r>
      <w:r w:rsidRPr="00D36526">
        <w:rPr>
          <w:b/>
          <w:vertAlign w:val="superscript"/>
        </w:rPr>
        <w:t>2</w:t>
      </w:r>
      <w:r>
        <w:rPr>
          <w:b/>
        </w:rPr>
        <w:t>, pk &amp; 0-10 m/s</w:t>
      </w:r>
      <w:r w:rsidRPr="00D36526">
        <w:rPr>
          <w:b/>
          <w:vertAlign w:val="superscript"/>
        </w:rPr>
        <w:t>2</w:t>
      </w:r>
      <w:r>
        <w:rPr>
          <w:b/>
        </w:rPr>
        <w:t>, rms 0-20 m/s</w:t>
      </w:r>
      <w:r w:rsidRPr="00D36526">
        <w:rPr>
          <w:b/>
          <w:vertAlign w:val="superscript"/>
        </w:rPr>
        <w:t>2</w:t>
      </w:r>
      <w:r>
        <w:rPr>
          <w:b/>
        </w:rPr>
        <w:t>, pk &amp; 0-20 m/s</w:t>
      </w:r>
      <w:r w:rsidRPr="00D36526">
        <w:rPr>
          <w:b/>
          <w:vertAlign w:val="superscript"/>
        </w:rPr>
        <w:t>2</w:t>
      </w:r>
      <w:r>
        <w:rPr>
          <w:b/>
        </w:rPr>
        <w:t>, rms).</w:t>
      </w:r>
    </w:p>
    <w:p w14:paraId="22C2EA21" w14:textId="77777777" w:rsidR="00EB1561" w:rsidRPr="00711A75" w:rsidRDefault="00EB1561" w:rsidP="00EB1561">
      <w:pPr>
        <w:pStyle w:val="Default"/>
        <w:rPr>
          <w:b/>
        </w:rPr>
      </w:pPr>
      <w:r w:rsidRPr="00711A75">
        <w:rPr>
          <w:b/>
        </w:rPr>
        <w:t>---------------------------------------------------------------------------------------</w:t>
      </w:r>
    </w:p>
    <w:p w14:paraId="11E5B1CF" w14:textId="77777777" w:rsidR="00711A75" w:rsidRPr="00711A75" w:rsidRDefault="00711A75" w:rsidP="00711A75">
      <w:pPr>
        <w:pStyle w:val="Default"/>
        <w:rPr>
          <w:b/>
        </w:rPr>
      </w:pPr>
    </w:p>
    <w:p w14:paraId="33E3012E" w14:textId="77777777" w:rsidR="00711A75" w:rsidRPr="00711A75" w:rsidRDefault="00711A75" w:rsidP="00711A75">
      <w:pPr>
        <w:pStyle w:val="Default"/>
        <w:rPr>
          <w:b/>
        </w:rPr>
      </w:pPr>
      <w:r w:rsidRPr="00711A75">
        <w:rPr>
          <w:b/>
        </w:rPr>
        <w:t>Special Note:</w:t>
      </w:r>
    </w:p>
    <w:p w14:paraId="26B11748" w14:textId="67AF5FD6" w:rsidR="00711A75" w:rsidRPr="00711A75" w:rsidRDefault="001A1F3A" w:rsidP="000419B4">
      <w:pPr>
        <w:pStyle w:val="Default"/>
        <w:rPr>
          <w:b/>
        </w:rPr>
      </w:pPr>
      <w:r>
        <w:rPr>
          <w:b/>
        </w:rPr>
        <w:t xml:space="preserve">This is only </w:t>
      </w:r>
      <w:r w:rsidR="005D5294" w:rsidRPr="005D5294">
        <w:rPr>
          <w:b/>
        </w:rPr>
        <w:t xml:space="preserve">available </w:t>
      </w:r>
      <w:r>
        <w:rPr>
          <w:b/>
        </w:rPr>
        <w:t xml:space="preserve">in English </w:t>
      </w:r>
      <w:r w:rsidR="005D5294" w:rsidRPr="005D5294">
        <w:rPr>
          <w:b/>
        </w:rPr>
        <w:t>for Windows 10</w:t>
      </w:r>
      <w:r w:rsidR="007A5B66">
        <w:rPr>
          <w:b/>
        </w:rPr>
        <w:t>/11</w:t>
      </w:r>
      <w:r w:rsidR="005D5294" w:rsidRPr="005D5294">
        <w:rPr>
          <w:b/>
        </w:rPr>
        <w:t xml:space="preserve"> operating systems</w:t>
      </w:r>
      <w:r>
        <w:rPr>
          <w:b/>
        </w:rPr>
        <w:t>.</w:t>
      </w:r>
    </w:p>
    <w:sectPr w:rsidR="00711A75" w:rsidRPr="00711A75" w:rsidSect="007853E0">
      <w:footerReference w:type="default" r:id="rId9"/>
      <w:pgSz w:w="12240" w:h="15840"/>
      <w:pgMar w:top="612" w:right="740" w:bottom="660" w:left="13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4777C" w14:textId="77777777" w:rsidR="005D78C2" w:rsidRDefault="005D78C2">
      <w:r>
        <w:separator/>
      </w:r>
    </w:p>
  </w:endnote>
  <w:endnote w:type="continuationSeparator" w:id="0">
    <w:p w14:paraId="1913619C" w14:textId="77777777" w:rsidR="005D78C2" w:rsidRDefault="005D7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15D8E" w14:textId="77777777" w:rsidR="00B2516C" w:rsidRPr="00FA257F" w:rsidRDefault="00C016B4" w:rsidP="00DF7800">
    <w:pPr>
      <w:pStyle w:val="Footer"/>
      <w:jc w:val="center"/>
      <w:rPr>
        <w:rFonts w:ascii="Verdana" w:hAnsi="Verdana"/>
        <w:sz w:val="15"/>
        <w:szCs w:val="15"/>
      </w:rPr>
    </w:pPr>
    <w:smartTag w:uri="urn:schemas-microsoft-com:office:smarttags" w:element="address">
      <w:smartTag w:uri="urn:schemas-microsoft-com:office:smarttags" w:element="Street">
        <w:r w:rsidRPr="00FA257F">
          <w:rPr>
            <w:rFonts w:ascii="Verdana" w:hAnsi="Verdana"/>
            <w:sz w:val="15"/>
            <w:szCs w:val="15"/>
          </w:rPr>
          <w:t>8824 Fallbrook Dr.</w:t>
        </w:r>
      </w:smartTag>
    </w:smartTag>
    <w:r w:rsidRPr="00FA257F">
      <w:rPr>
        <w:rFonts w:ascii="Verdana" w:hAnsi="Verdana"/>
        <w:sz w:val="15"/>
        <w:szCs w:val="15"/>
      </w:rPr>
      <w:t xml:space="preserve"> ● </w:t>
    </w:r>
    <w:smartTag w:uri="urn:schemas-microsoft-com:office:smarttags" w:element="place">
      <w:smartTag w:uri="urn:schemas-microsoft-com:office:smarttags" w:element="City">
        <w:r w:rsidRPr="00FA257F">
          <w:rPr>
            <w:rFonts w:ascii="Verdana" w:hAnsi="Verdana"/>
            <w:sz w:val="15"/>
            <w:szCs w:val="15"/>
          </w:rPr>
          <w:t>Houston</w:t>
        </w:r>
      </w:smartTag>
      <w:r w:rsidRPr="00FA257F">
        <w:rPr>
          <w:rFonts w:ascii="Verdana" w:hAnsi="Verdana"/>
          <w:sz w:val="15"/>
          <w:szCs w:val="15"/>
        </w:rPr>
        <w:t xml:space="preserve">, </w:t>
      </w:r>
      <w:smartTag w:uri="urn:schemas-microsoft-com:office:smarttags" w:element="State">
        <w:r w:rsidRPr="00FA257F">
          <w:rPr>
            <w:rFonts w:ascii="Verdana" w:hAnsi="Verdana"/>
            <w:sz w:val="15"/>
            <w:szCs w:val="15"/>
          </w:rPr>
          <w:t>TX</w:t>
        </w:r>
      </w:smartTag>
      <w:smartTag w:uri="urn:schemas-microsoft-com:office:smarttags" w:element="PostalCode">
        <w:r w:rsidRPr="00FA257F">
          <w:rPr>
            <w:rFonts w:ascii="Verdana" w:hAnsi="Verdana"/>
            <w:sz w:val="15"/>
            <w:szCs w:val="15"/>
          </w:rPr>
          <w:t>77064</w:t>
        </w:r>
      </w:smartTag>
      <w:smartTag w:uri="urn:schemas-microsoft-com:office:smarttags" w:element="country-region">
        <w:r w:rsidRPr="00FA257F">
          <w:rPr>
            <w:rFonts w:ascii="Verdana" w:hAnsi="Verdana"/>
            <w:sz w:val="15"/>
            <w:szCs w:val="15"/>
          </w:rPr>
          <w:t>USA</w:t>
        </w:r>
      </w:smartTag>
    </w:smartTag>
    <w:r w:rsidRPr="00FA257F">
      <w:rPr>
        <w:rFonts w:ascii="Verdana" w:hAnsi="Verdana"/>
        <w:sz w:val="15"/>
        <w:szCs w:val="15"/>
      </w:rPr>
      <w:t xml:space="preserve"> ● </w:t>
    </w:r>
    <w:r w:rsidR="00B2516C" w:rsidRPr="00FA257F">
      <w:rPr>
        <w:rFonts w:ascii="Verdana" w:hAnsi="Verdana"/>
        <w:sz w:val="15"/>
        <w:szCs w:val="15"/>
      </w:rPr>
      <w:t xml:space="preserve">Tel: </w:t>
    </w:r>
    <w:r w:rsidR="00BB095E" w:rsidRPr="00FA257F">
      <w:rPr>
        <w:rFonts w:ascii="Verdana" w:hAnsi="Verdana"/>
        <w:sz w:val="15"/>
        <w:szCs w:val="15"/>
      </w:rPr>
      <w:t>281-940-1802</w:t>
    </w:r>
    <w:r w:rsidR="00B2516C" w:rsidRPr="00FA257F">
      <w:rPr>
        <w:rFonts w:ascii="Verdana" w:hAnsi="Verdana"/>
        <w:sz w:val="15"/>
        <w:szCs w:val="15"/>
      </w:rPr>
      <w:t xml:space="preserve"> ● Fax: 713-</w:t>
    </w:r>
    <w:r w:rsidR="00BB095E" w:rsidRPr="00FA257F">
      <w:rPr>
        <w:rFonts w:ascii="Verdana" w:hAnsi="Verdana"/>
        <w:sz w:val="15"/>
        <w:szCs w:val="15"/>
      </w:rPr>
      <w:t>559</w:t>
    </w:r>
    <w:r w:rsidR="00B2516C" w:rsidRPr="00FA257F">
      <w:rPr>
        <w:rFonts w:ascii="Verdana" w:hAnsi="Verdana"/>
        <w:sz w:val="15"/>
        <w:szCs w:val="15"/>
      </w:rPr>
      <w:t>-</w:t>
    </w:r>
    <w:r w:rsidR="00BB095E" w:rsidRPr="00FA257F">
      <w:rPr>
        <w:rFonts w:ascii="Verdana" w:hAnsi="Verdana"/>
        <w:sz w:val="15"/>
        <w:szCs w:val="15"/>
      </w:rPr>
      <w:t>9421</w:t>
    </w:r>
  </w:p>
  <w:p w14:paraId="4CEEDBBD" w14:textId="77777777" w:rsidR="00DF7800" w:rsidRPr="00B2516C" w:rsidRDefault="005F25C0" w:rsidP="00DF7800">
    <w:pPr>
      <w:pStyle w:val="Footer"/>
      <w:jc w:val="center"/>
      <w:rPr>
        <w:rFonts w:ascii="Verdana" w:hAnsi="Verdana"/>
        <w:color w:val="808080"/>
        <w:sz w:val="15"/>
        <w:szCs w:val="15"/>
      </w:rPr>
    </w:pPr>
    <w:hyperlink r:id="rId1" w:history="1">
      <w:r w:rsidRPr="00225348">
        <w:rPr>
          <w:rStyle w:val="Hyperlink"/>
          <w:rFonts w:ascii="Verdana" w:hAnsi="Verdana"/>
          <w:sz w:val="15"/>
          <w:szCs w:val="15"/>
        </w:rPr>
        <w:t>www.metrixvibration.com</w:t>
      </w:r>
    </w:hyperlink>
    <w:r w:rsidR="00C016B4" w:rsidRPr="00B2516C">
      <w:rPr>
        <w:rFonts w:ascii="Verdana" w:hAnsi="Verdana"/>
        <w:color w:val="808080"/>
        <w:sz w:val="15"/>
        <w:szCs w:val="15"/>
      </w:rPr>
      <w:t xml:space="preserve"> ● </w:t>
    </w:r>
    <w:hyperlink r:id="rId2" w:history="1">
      <w:r w:rsidRPr="00225348">
        <w:rPr>
          <w:rStyle w:val="Hyperlink"/>
          <w:rFonts w:ascii="Verdana" w:hAnsi="Verdana"/>
          <w:sz w:val="15"/>
          <w:szCs w:val="15"/>
        </w:rPr>
        <w:t>info@metrixvibration.com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1F01D" w14:textId="77777777" w:rsidR="005D78C2" w:rsidRDefault="005D78C2">
      <w:r>
        <w:separator/>
      </w:r>
    </w:p>
  </w:footnote>
  <w:footnote w:type="continuationSeparator" w:id="0">
    <w:p w14:paraId="6738364E" w14:textId="77777777" w:rsidR="005D78C2" w:rsidRDefault="005D7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228"/>
    <w:multiLevelType w:val="singleLevel"/>
    <w:tmpl w:val="22EAE8F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0C8C1684"/>
    <w:multiLevelType w:val="hybridMultilevel"/>
    <w:tmpl w:val="ED84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768E8"/>
    <w:multiLevelType w:val="hybridMultilevel"/>
    <w:tmpl w:val="C90A0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276E7"/>
    <w:multiLevelType w:val="singleLevel"/>
    <w:tmpl w:val="B9B28C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 w16cid:durableId="1081416983">
    <w:abstractNumId w:val="0"/>
  </w:num>
  <w:num w:numId="2" w16cid:durableId="231238945">
    <w:abstractNumId w:val="3"/>
  </w:num>
  <w:num w:numId="3" w16cid:durableId="715399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2605645">
    <w:abstractNumId w:val="2"/>
  </w:num>
  <w:num w:numId="5" w16cid:durableId="220488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A9"/>
    <w:rsid w:val="00000D92"/>
    <w:rsid w:val="00002EE6"/>
    <w:rsid w:val="00003A6D"/>
    <w:rsid w:val="000043F9"/>
    <w:rsid w:val="00005189"/>
    <w:rsid w:val="00025830"/>
    <w:rsid w:val="0003061A"/>
    <w:rsid w:val="00033BDC"/>
    <w:rsid w:val="00035025"/>
    <w:rsid w:val="000419B4"/>
    <w:rsid w:val="00042A1D"/>
    <w:rsid w:val="0004458A"/>
    <w:rsid w:val="00045E18"/>
    <w:rsid w:val="00046B04"/>
    <w:rsid w:val="0005141D"/>
    <w:rsid w:val="0006313B"/>
    <w:rsid w:val="00065BA9"/>
    <w:rsid w:val="00072D27"/>
    <w:rsid w:val="000819C2"/>
    <w:rsid w:val="0008251E"/>
    <w:rsid w:val="0008424D"/>
    <w:rsid w:val="00090B8F"/>
    <w:rsid w:val="0009244A"/>
    <w:rsid w:val="00092DFC"/>
    <w:rsid w:val="00095D14"/>
    <w:rsid w:val="0009739F"/>
    <w:rsid w:val="000A1688"/>
    <w:rsid w:val="000A1D30"/>
    <w:rsid w:val="000A7BDA"/>
    <w:rsid w:val="000B19B6"/>
    <w:rsid w:val="000B1DAB"/>
    <w:rsid w:val="000B55B9"/>
    <w:rsid w:val="000C0CA6"/>
    <w:rsid w:val="000C1D5F"/>
    <w:rsid w:val="000C3249"/>
    <w:rsid w:val="000C3B14"/>
    <w:rsid w:val="000D0D31"/>
    <w:rsid w:val="000D1C6F"/>
    <w:rsid w:val="000D2F35"/>
    <w:rsid w:val="000D36CE"/>
    <w:rsid w:val="000D6152"/>
    <w:rsid w:val="000F2EC0"/>
    <w:rsid w:val="000F4A47"/>
    <w:rsid w:val="001112FF"/>
    <w:rsid w:val="001247A7"/>
    <w:rsid w:val="00124B45"/>
    <w:rsid w:val="001315CB"/>
    <w:rsid w:val="00133969"/>
    <w:rsid w:val="00144926"/>
    <w:rsid w:val="0015577F"/>
    <w:rsid w:val="00157A3A"/>
    <w:rsid w:val="00166C7C"/>
    <w:rsid w:val="001744C5"/>
    <w:rsid w:val="001768C8"/>
    <w:rsid w:val="00187DE0"/>
    <w:rsid w:val="00192A11"/>
    <w:rsid w:val="00194331"/>
    <w:rsid w:val="001A1501"/>
    <w:rsid w:val="001A1F3A"/>
    <w:rsid w:val="001B508B"/>
    <w:rsid w:val="001C0EE6"/>
    <w:rsid w:val="001C23A6"/>
    <w:rsid w:val="001D2589"/>
    <w:rsid w:val="001E41BB"/>
    <w:rsid w:val="001F37C7"/>
    <w:rsid w:val="002016B9"/>
    <w:rsid w:val="002025EA"/>
    <w:rsid w:val="002048E6"/>
    <w:rsid w:val="002058A7"/>
    <w:rsid w:val="00206002"/>
    <w:rsid w:val="00207A0E"/>
    <w:rsid w:val="002227AF"/>
    <w:rsid w:val="00235D60"/>
    <w:rsid w:val="002368FD"/>
    <w:rsid w:val="0024273C"/>
    <w:rsid w:val="00243E72"/>
    <w:rsid w:val="00255E0C"/>
    <w:rsid w:val="002634EE"/>
    <w:rsid w:val="00270A7D"/>
    <w:rsid w:val="002935C8"/>
    <w:rsid w:val="00297DE4"/>
    <w:rsid w:val="002A17E8"/>
    <w:rsid w:val="002A27AE"/>
    <w:rsid w:val="002A5239"/>
    <w:rsid w:val="002A64C3"/>
    <w:rsid w:val="002B088F"/>
    <w:rsid w:val="002B0B2F"/>
    <w:rsid w:val="002B4B8C"/>
    <w:rsid w:val="002B6D72"/>
    <w:rsid w:val="002C12C4"/>
    <w:rsid w:val="002C14AE"/>
    <w:rsid w:val="002C3DD1"/>
    <w:rsid w:val="002E00EE"/>
    <w:rsid w:val="002E4A2F"/>
    <w:rsid w:val="002E78E5"/>
    <w:rsid w:val="002F48CF"/>
    <w:rsid w:val="0030082F"/>
    <w:rsid w:val="00301CA8"/>
    <w:rsid w:val="003070DC"/>
    <w:rsid w:val="0030737E"/>
    <w:rsid w:val="00307653"/>
    <w:rsid w:val="0030785B"/>
    <w:rsid w:val="003128E4"/>
    <w:rsid w:val="00312FBD"/>
    <w:rsid w:val="00321D10"/>
    <w:rsid w:val="00325337"/>
    <w:rsid w:val="00326B20"/>
    <w:rsid w:val="00327333"/>
    <w:rsid w:val="00350E20"/>
    <w:rsid w:val="00352295"/>
    <w:rsid w:val="0035261E"/>
    <w:rsid w:val="00363B58"/>
    <w:rsid w:val="003647A3"/>
    <w:rsid w:val="00371486"/>
    <w:rsid w:val="00375CA1"/>
    <w:rsid w:val="00385F71"/>
    <w:rsid w:val="00387D20"/>
    <w:rsid w:val="003B3B9F"/>
    <w:rsid w:val="003C55D8"/>
    <w:rsid w:val="003C764C"/>
    <w:rsid w:val="003D193B"/>
    <w:rsid w:val="003E6675"/>
    <w:rsid w:val="00400B1F"/>
    <w:rsid w:val="004014D9"/>
    <w:rsid w:val="00405765"/>
    <w:rsid w:val="00411F5E"/>
    <w:rsid w:val="004126B8"/>
    <w:rsid w:val="004147DB"/>
    <w:rsid w:val="0041507B"/>
    <w:rsid w:val="00417459"/>
    <w:rsid w:val="00420F31"/>
    <w:rsid w:val="0042523E"/>
    <w:rsid w:val="004330CD"/>
    <w:rsid w:val="00434EB3"/>
    <w:rsid w:val="00436D5F"/>
    <w:rsid w:val="004403A5"/>
    <w:rsid w:val="00440904"/>
    <w:rsid w:val="004444B6"/>
    <w:rsid w:val="00451F87"/>
    <w:rsid w:val="00452559"/>
    <w:rsid w:val="00465A33"/>
    <w:rsid w:val="00466826"/>
    <w:rsid w:val="00475DEF"/>
    <w:rsid w:val="00483BC0"/>
    <w:rsid w:val="00497369"/>
    <w:rsid w:val="004A3F86"/>
    <w:rsid w:val="004A71A5"/>
    <w:rsid w:val="004A7D56"/>
    <w:rsid w:val="004B48A0"/>
    <w:rsid w:val="004C2379"/>
    <w:rsid w:val="004D5EDD"/>
    <w:rsid w:val="004D6055"/>
    <w:rsid w:val="004D6876"/>
    <w:rsid w:val="004E06D9"/>
    <w:rsid w:val="004E2666"/>
    <w:rsid w:val="004F061E"/>
    <w:rsid w:val="00500932"/>
    <w:rsid w:val="00511642"/>
    <w:rsid w:val="00512030"/>
    <w:rsid w:val="00516FA0"/>
    <w:rsid w:val="0054216A"/>
    <w:rsid w:val="00546DCD"/>
    <w:rsid w:val="005476AC"/>
    <w:rsid w:val="005556DD"/>
    <w:rsid w:val="00557200"/>
    <w:rsid w:val="0055722E"/>
    <w:rsid w:val="00562C49"/>
    <w:rsid w:val="00563C01"/>
    <w:rsid w:val="00572920"/>
    <w:rsid w:val="00584197"/>
    <w:rsid w:val="00586590"/>
    <w:rsid w:val="00595B2A"/>
    <w:rsid w:val="005A2E78"/>
    <w:rsid w:val="005A34F5"/>
    <w:rsid w:val="005A5453"/>
    <w:rsid w:val="005B4C8E"/>
    <w:rsid w:val="005B5944"/>
    <w:rsid w:val="005C570D"/>
    <w:rsid w:val="005D1197"/>
    <w:rsid w:val="005D18FE"/>
    <w:rsid w:val="005D4B55"/>
    <w:rsid w:val="005D5294"/>
    <w:rsid w:val="005D78C2"/>
    <w:rsid w:val="005F25C0"/>
    <w:rsid w:val="005F36BB"/>
    <w:rsid w:val="005F6590"/>
    <w:rsid w:val="005F7F6F"/>
    <w:rsid w:val="0060129B"/>
    <w:rsid w:val="00624005"/>
    <w:rsid w:val="00630808"/>
    <w:rsid w:val="006422CE"/>
    <w:rsid w:val="00652B8F"/>
    <w:rsid w:val="00656C67"/>
    <w:rsid w:val="00663D88"/>
    <w:rsid w:val="00665650"/>
    <w:rsid w:val="00670320"/>
    <w:rsid w:val="00671152"/>
    <w:rsid w:val="00674C2F"/>
    <w:rsid w:val="0067529A"/>
    <w:rsid w:val="00676EAC"/>
    <w:rsid w:val="00683EC0"/>
    <w:rsid w:val="006845EC"/>
    <w:rsid w:val="006931DC"/>
    <w:rsid w:val="0069440D"/>
    <w:rsid w:val="00694C0C"/>
    <w:rsid w:val="006A08A3"/>
    <w:rsid w:val="006A16AC"/>
    <w:rsid w:val="006A2438"/>
    <w:rsid w:val="006A4421"/>
    <w:rsid w:val="006A54DA"/>
    <w:rsid w:val="006A577F"/>
    <w:rsid w:val="006A5B03"/>
    <w:rsid w:val="006B4516"/>
    <w:rsid w:val="006C6429"/>
    <w:rsid w:val="006C6A85"/>
    <w:rsid w:val="006C6F50"/>
    <w:rsid w:val="006D4337"/>
    <w:rsid w:val="006D4C18"/>
    <w:rsid w:val="006E19A3"/>
    <w:rsid w:val="006E3966"/>
    <w:rsid w:val="006E4A89"/>
    <w:rsid w:val="006F0600"/>
    <w:rsid w:val="006F16FE"/>
    <w:rsid w:val="0071029E"/>
    <w:rsid w:val="00711A75"/>
    <w:rsid w:val="0072284F"/>
    <w:rsid w:val="00722A4C"/>
    <w:rsid w:val="00732B0F"/>
    <w:rsid w:val="007330B3"/>
    <w:rsid w:val="00747F1A"/>
    <w:rsid w:val="00753FC4"/>
    <w:rsid w:val="00754B19"/>
    <w:rsid w:val="0076285C"/>
    <w:rsid w:val="00763157"/>
    <w:rsid w:val="007673DC"/>
    <w:rsid w:val="00781162"/>
    <w:rsid w:val="00783901"/>
    <w:rsid w:val="00784DEB"/>
    <w:rsid w:val="007853E0"/>
    <w:rsid w:val="0078579A"/>
    <w:rsid w:val="007911FA"/>
    <w:rsid w:val="007A5B66"/>
    <w:rsid w:val="007A6818"/>
    <w:rsid w:val="007B7159"/>
    <w:rsid w:val="007C3246"/>
    <w:rsid w:val="007D2196"/>
    <w:rsid w:val="007D4FE8"/>
    <w:rsid w:val="007D5C9B"/>
    <w:rsid w:val="007E0BDB"/>
    <w:rsid w:val="007E7E1C"/>
    <w:rsid w:val="00802E80"/>
    <w:rsid w:val="00810759"/>
    <w:rsid w:val="008125AF"/>
    <w:rsid w:val="00820576"/>
    <w:rsid w:val="008265C8"/>
    <w:rsid w:val="00831CA8"/>
    <w:rsid w:val="00842B77"/>
    <w:rsid w:val="008464FA"/>
    <w:rsid w:val="00846732"/>
    <w:rsid w:val="008500DC"/>
    <w:rsid w:val="008542D3"/>
    <w:rsid w:val="00856633"/>
    <w:rsid w:val="00864ED6"/>
    <w:rsid w:val="00865C56"/>
    <w:rsid w:val="008672B1"/>
    <w:rsid w:val="00867401"/>
    <w:rsid w:val="00870197"/>
    <w:rsid w:val="00872EF9"/>
    <w:rsid w:val="008741F0"/>
    <w:rsid w:val="00884ADA"/>
    <w:rsid w:val="00891A3B"/>
    <w:rsid w:val="00893427"/>
    <w:rsid w:val="00893A9C"/>
    <w:rsid w:val="00897AEC"/>
    <w:rsid w:val="008A6ECC"/>
    <w:rsid w:val="008C2619"/>
    <w:rsid w:val="008D26C2"/>
    <w:rsid w:val="008D5127"/>
    <w:rsid w:val="008E40F4"/>
    <w:rsid w:val="008E4B7C"/>
    <w:rsid w:val="008F1632"/>
    <w:rsid w:val="008F5CAE"/>
    <w:rsid w:val="0090586C"/>
    <w:rsid w:val="009101C4"/>
    <w:rsid w:val="0092186E"/>
    <w:rsid w:val="009248EC"/>
    <w:rsid w:val="00927E7D"/>
    <w:rsid w:val="00933D40"/>
    <w:rsid w:val="00937622"/>
    <w:rsid w:val="00944DF4"/>
    <w:rsid w:val="00945FD9"/>
    <w:rsid w:val="00950378"/>
    <w:rsid w:val="00950D53"/>
    <w:rsid w:val="00953577"/>
    <w:rsid w:val="00963151"/>
    <w:rsid w:val="0096373B"/>
    <w:rsid w:val="009679A3"/>
    <w:rsid w:val="00970C52"/>
    <w:rsid w:val="00971055"/>
    <w:rsid w:val="00993F5B"/>
    <w:rsid w:val="00996625"/>
    <w:rsid w:val="009A4A1B"/>
    <w:rsid w:val="009A6D3C"/>
    <w:rsid w:val="009B4193"/>
    <w:rsid w:val="009B41CC"/>
    <w:rsid w:val="009B58B2"/>
    <w:rsid w:val="009C30CA"/>
    <w:rsid w:val="009C526C"/>
    <w:rsid w:val="009C52EB"/>
    <w:rsid w:val="009C540D"/>
    <w:rsid w:val="009C705C"/>
    <w:rsid w:val="009D1001"/>
    <w:rsid w:val="009D311A"/>
    <w:rsid w:val="009D7856"/>
    <w:rsid w:val="009E1FB0"/>
    <w:rsid w:val="009E5A72"/>
    <w:rsid w:val="009F34B8"/>
    <w:rsid w:val="009F4DB3"/>
    <w:rsid w:val="00A12D40"/>
    <w:rsid w:val="00A1431D"/>
    <w:rsid w:val="00A21E06"/>
    <w:rsid w:val="00A32B26"/>
    <w:rsid w:val="00A36D21"/>
    <w:rsid w:val="00A37BE1"/>
    <w:rsid w:val="00A45411"/>
    <w:rsid w:val="00A54109"/>
    <w:rsid w:val="00A571FC"/>
    <w:rsid w:val="00A62864"/>
    <w:rsid w:val="00A73569"/>
    <w:rsid w:val="00A76BE1"/>
    <w:rsid w:val="00A81C9A"/>
    <w:rsid w:val="00A96519"/>
    <w:rsid w:val="00AA5A38"/>
    <w:rsid w:val="00AB3C33"/>
    <w:rsid w:val="00AC2917"/>
    <w:rsid w:val="00AC30C4"/>
    <w:rsid w:val="00AC62BC"/>
    <w:rsid w:val="00AD0DE9"/>
    <w:rsid w:val="00AE7608"/>
    <w:rsid w:val="00B05A58"/>
    <w:rsid w:val="00B05D0F"/>
    <w:rsid w:val="00B06471"/>
    <w:rsid w:val="00B10247"/>
    <w:rsid w:val="00B12CA2"/>
    <w:rsid w:val="00B17799"/>
    <w:rsid w:val="00B2516C"/>
    <w:rsid w:val="00B258D0"/>
    <w:rsid w:val="00B36AA3"/>
    <w:rsid w:val="00B421A2"/>
    <w:rsid w:val="00B43B03"/>
    <w:rsid w:val="00B446B3"/>
    <w:rsid w:val="00B452C9"/>
    <w:rsid w:val="00B55B69"/>
    <w:rsid w:val="00B5718D"/>
    <w:rsid w:val="00B761D7"/>
    <w:rsid w:val="00B928CB"/>
    <w:rsid w:val="00B94CAD"/>
    <w:rsid w:val="00B96830"/>
    <w:rsid w:val="00BA08EC"/>
    <w:rsid w:val="00BA6BE6"/>
    <w:rsid w:val="00BB095E"/>
    <w:rsid w:val="00BB1E34"/>
    <w:rsid w:val="00BE03A6"/>
    <w:rsid w:val="00BF128C"/>
    <w:rsid w:val="00C016B4"/>
    <w:rsid w:val="00C036CA"/>
    <w:rsid w:val="00C27C70"/>
    <w:rsid w:val="00C3089C"/>
    <w:rsid w:val="00C33B1F"/>
    <w:rsid w:val="00C33D3D"/>
    <w:rsid w:val="00C41E1E"/>
    <w:rsid w:val="00C42043"/>
    <w:rsid w:val="00C4423C"/>
    <w:rsid w:val="00C4799C"/>
    <w:rsid w:val="00C53BC8"/>
    <w:rsid w:val="00C55550"/>
    <w:rsid w:val="00C57995"/>
    <w:rsid w:val="00C71C47"/>
    <w:rsid w:val="00C752EF"/>
    <w:rsid w:val="00C8222D"/>
    <w:rsid w:val="00C82290"/>
    <w:rsid w:val="00C82F23"/>
    <w:rsid w:val="00C869C2"/>
    <w:rsid w:val="00CA41F5"/>
    <w:rsid w:val="00CA52A4"/>
    <w:rsid w:val="00CA5FD3"/>
    <w:rsid w:val="00CA7495"/>
    <w:rsid w:val="00CB1CDB"/>
    <w:rsid w:val="00CB2F43"/>
    <w:rsid w:val="00CC0762"/>
    <w:rsid w:val="00CC21F5"/>
    <w:rsid w:val="00CC2632"/>
    <w:rsid w:val="00CC4CE2"/>
    <w:rsid w:val="00CC4F2B"/>
    <w:rsid w:val="00CC628A"/>
    <w:rsid w:val="00CC62E5"/>
    <w:rsid w:val="00CC6DFA"/>
    <w:rsid w:val="00CD0F2E"/>
    <w:rsid w:val="00CD15A9"/>
    <w:rsid w:val="00CE4418"/>
    <w:rsid w:val="00CE7BF3"/>
    <w:rsid w:val="00CF4AD5"/>
    <w:rsid w:val="00D01DAC"/>
    <w:rsid w:val="00D11A74"/>
    <w:rsid w:val="00D1493F"/>
    <w:rsid w:val="00D22622"/>
    <w:rsid w:val="00D25EE1"/>
    <w:rsid w:val="00D336D2"/>
    <w:rsid w:val="00D36526"/>
    <w:rsid w:val="00D3756F"/>
    <w:rsid w:val="00D43439"/>
    <w:rsid w:val="00D44B06"/>
    <w:rsid w:val="00D44DF1"/>
    <w:rsid w:val="00D50ABF"/>
    <w:rsid w:val="00D54C1F"/>
    <w:rsid w:val="00D57BE1"/>
    <w:rsid w:val="00D645CD"/>
    <w:rsid w:val="00D662D4"/>
    <w:rsid w:val="00D742CE"/>
    <w:rsid w:val="00DA1543"/>
    <w:rsid w:val="00DB16D2"/>
    <w:rsid w:val="00DB232D"/>
    <w:rsid w:val="00DC460D"/>
    <w:rsid w:val="00DD07D6"/>
    <w:rsid w:val="00DE100B"/>
    <w:rsid w:val="00DE6455"/>
    <w:rsid w:val="00DF05E2"/>
    <w:rsid w:val="00DF7800"/>
    <w:rsid w:val="00E008C0"/>
    <w:rsid w:val="00E00F7C"/>
    <w:rsid w:val="00E0410F"/>
    <w:rsid w:val="00E07278"/>
    <w:rsid w:val="00E074D3"/>
    <w:rsid w:val="00E20F33"/>
    <w:rsid w:val="00E24F60"/>
    <w:rsid w:val="00E44CCA"/>
    <w:rsid w:val="00E51CCF"/>
    <w:rsid w:val="00E535D3"/>
    <w:rsid w:val="00E57BDB"/>
    <w:rsid w:val="00E6614A"/>
    <w:rsid w:val="00E7250E"/>
    <w:rsid w:val="00E76E61"/>
    <w:rsid w:val="00E9060C"/>
    <w:rsid w:val="00E92FAA"/>
    <w:rsid w:val="00E944EF"/>
    <w:rsid w:val="00EB1561"/>
    <w:rsid w:val="00EC0BC0"/>
    <w:rsid w:val="00EC493E"/>
    <w:rsid w:val="00ED0E6F"/>
    <w:rsid w:val="00ED4F4D"/>
    <w:rsid w:val="00ED58F3"/>
    <w:rsid w:val="00ED7618"/>
    <w:rsid w:val="00EE3CB7"/>
    <w:rsid w:val="00EF54FA"/>
    <w:rsid w:val="00EF584D"/>
    <w:rsid w:val="00F0774A"/>
    <w:rsid w:val="00F1281C"/>
    <w:rsid w:val="00F12F0E"/>
    <w:rsid w:val="00F23223"/>
    <w:rsid w:val="00F242BD"/>
    <w:rsid w:val="00F27F95"/>
    <w:rsid w:val="00F31E72"/>
    <w:rsid w:val="00F32738"/>
    <w:rsid w:val="00F352C9"/>
    <w:rsid w:val="00F419C0"/>
    <w:rsid w:val="00F46BD2"/>
    <w:rsid w:val="00F543DA"/>
    <w:rsid w:val="00F5717F"/>
    <w:rsid w:val="00F6197D"/>
    <w:rsid w:val="00F675EB"/>
    <w:rsid w:val="00F70F1E"/>
    <w:rsid w:val="00F7499F"/>
    <w:rsid w:val="00F96227"/>
    <w:rsid w:val="00F96C2D"/>
    <w:rsid w:val="00FA257F"/>
    <w:rsid w:val="00FB0CE8"/>
    <w:rsid w:val="00FB3A7D"/>
    <w:rsid w:val="00FC7BA2"/>
    <w:rsid w:val="00FD3AF5"/>
    <w:rsid w:val="00FE30FB"/>
    <w:rsid w:val="00FF05FC"/>
    <w:rsid w:val="00FF3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>
      <o:colormru v:ext="edit" colors="#06c,#039,#369,#36c,#0079f2"/>
    </o:shapedefaults>
    <o:shapelayout v:ext="edit">
      <o:idmap v:ext="edit" data="1"/>
    </o:shapelayout>
  </w:shapeDefaults>
  <w:decimalSymbol w:val="."/>
  <w:listSeparator w:val=","/>
  <w14:docId w14:val="38AEBF5E"/>
  <w15:docId w15:val="{D09C4A21-60A2-4B37-9450-6F6FEFA64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D4337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D4337"/>
    <w:pPr>
      <w:keepNext/>
      <w:outlineLvl w:val="1"/>
    </w:pPr>
    <w:rPr>
      <w:szCs w:val="20"/>
      <w:u w:val="single"/>
    </w:rPr>
  </w:style>
  <w:style w:type="paragraph" w:styleId="Heading3">
    <w:name w:val="heading 3"/>
    <w:basedOn w:val="Normal"/>
    <w:next w:val="Normal"/>
    <w:qFormat/>
    <w:rsid w:val="006D4337"/>
    <w:pPr>
      <w:keepNext/>
      <w:outlineLvl w:val="2"/>
    </w:pPr>
    <w:rPr>
      <w:b/>
      <w:szCs w:val="20"/>
      <w:u w:val="single"/>
    </w:rPr>
  </w:style>
  <w:style w:type="paragraph" w:styleId="Heading4">
    <w:name w:val="heading 4"/>
    <w:basedOn w:val="Normal"/>
    <w:next w:val="Normal"/>
    <w:qFormat/>
    <w:rsid w:val="006D4337"/>
    <w:pPr>
      <w:keepNext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3A7D"/>
    <w:pPr>
      <w:spacing w:before="100" w:beforeAutospacing="1" w:after="100" w:afterAutospacing="1"/>
    </w:pPr>
  </w:style>
  <w:style w:type="paragraph" w:styleId="Header">
    <w:name w:val="header"/>
    <w:basedOn w:val="Normal"/>
    <w:rsid w:val="00DF78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780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D44DF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09739F"/>
    <w:rPr>
      <w:color w:val="0000FF"/>
      <w:u w:val="single"/>
    </w:rPr>
  </w:style>
  <w:style w:type="paragraph" w:styleId="BalloonText">
    <w:name w:val="Balloon Text"/>
    <w:basedOn w:val="Normal"/>
    <w:semiHidden/>
    <w:rsid w:val="0076315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6D4337"/>
    <w:rPr>
      <w:szCs w:val="20"/>
    </w:rPr>
  </w:style>
  <w:style w:type="character" w:styleId="PageNumber">
    <w:name w:val="page number"/>
    <w:basedOn w:val="DefaultParagraphFont"/>
    <w:rsid w:val="00EF54FA"/>
  </w:style>
  <w:style w:type="character" w:styleId="Strong">
    <w:name w:val="Strong"/>
    <w:qFormat/>
    <w:rsid w:val="005F36BB"/>
    <w:rPr>
      <w:b/>
      <w:bCs/>
    </w:rPr>
  </w:style>
  <w:style w:type="table" w:styleId="TableGrid">
    <w:name w:val="Table Grid"/>
    <w:basedOn w:val="TableNormal"/>
    <w:rsid w:val="00F35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0B1DAB"/>
    <w:rPr>
      <w:i/>
      <w:iCs/>
    </w:rPr>
  </w:style>
  <w:style w:type="paragraph" w:customStyle="1" w:styleId="Default">
    <w:name w:val="Default"/>
    <w:rsid w:val="00F543D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F543DA"/>
    <w:pPr>
      <w:spacing w:after="27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F543DA"/>
    <w:pPr>
      <w:spacing w:line="27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F543DA"/>
    <w:pPr>
      <w:spacing w:line="183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0419B4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metrixvibration.com" TargetMode="External"/><Relationship Id="rId1" Type="http://schemas.openxmlformats.org/officeDocument/2006/relationships/hyperlink" Target="http://www.metrixvibrat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C85E4-2500-4625-BC22-BF4CA710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Please find the attached documents detailing the first in a series of new products in the  Metrix Trendsetter Transmitter family</vt:lpstr>
    </vt:vector>
  </TitlesOfParts>
  <Company>Metrix Instrument Co.</Company>
  <LinksUpToDate>false</LinksUpToDate>
  <CharactersWithSpaces>1172</CharactersWithSpaces>
  <SharedDoc>false</SharedDoc>
  <HLinks>
    <vt:vector size="12" baseType="variant">
      <vt:variant>
        <vt:i4>196650</vt:i4>
      </vt:variant>
      <vt:variant>
        <vt:i4>3</vt:i4>
      </vt:variant>
      <vt:variant>
        <vt:i4>0</vt:i4>
      </vt:variant>
      <vt:variant>
        <vt:i4>5</vt:i4>
      </vt:variant>
      <vt:variant>
        <vt:lpwstr>mailto:info@metrixvibration.com</vt:lpwstr>
      </vt:variant>
      <vt:variant>
        <vt:lpwstr/>
      </vt:variant>
      <vt:variant>
        <vt:i4>2556030</vt:i4>
      </vt:variant>
      <vt:variant>
        <vt:i4>0</vt:i4>
      </vt:variant>
      <vt:variant>
        <vt:i4>0</vt:i4>
      </vt:variant>
      <vt:variant>
        <vt:i4>5</vt:i4>
      </vt:variant>
      <vt:variant>
        <vt:lpwstr>http://www.metrixvibration.com/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Please find the attached documents detailing the first in a series of new products in the  Metrix Trendsetter Transmitter family</dc:title>
  <dc:creator>tgerrity</dc:creator>
  <cp:lastModifiedBy>Kleihege, Eric</cp:lastModifiedBy>
  <cp:revision>118</cp:revision>
  <cp:lastPrinted>2018-05-10T17:02:00Z</cp:lastPrinted>
  <dcterms:created xsi:type="dcterms:W3CDTF">2020-09-24T02:30:00Z</dcterms:created>
  <dcterms:modified xsi:type="dcterms:W3CDTF">2026-06-05T14:46:00Z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